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70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5"/>
        <w:gridCol w:w="1078"/>
        <w:gridCol w:w="4182"/>
      </w:tblGrid>
      <w:tr w:rsidR="00681A7A" w:rsidRPr="00D87311" w14:paraId="12B338E9" w14:textId="77777777" w:rsidTr="00681A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5" w:type="dxa"/>
          </w:tcPr>
          <w:p w14:paraId="7318D71B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 xml:space="preserve">１．申込年月日　　　　　　　</w:t>
            </w:r>
          </w:p>
        </w:tc>
        <w:tc>
          <w:tcPr>
            <w:tcW w:w="5260" w:type="dxa"/>
            <w:gridSpan w:val="2"/>
          </w:tcPr>
          <w:p w14:paraId="1B010F43" w14:textId="77777777" w:rsidR="00681A7A" w:rsidRPr="00D87311" w:rsidRDefault="00681A7A" w:rsidP="00681A7A">
            <w:pPr>
              <w:pStyle w:val="a5"/>
              <w:ind w:leftChars="0" w:left="360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/>
                <w:sz w:val="20"/>
                <w:szCs w:val="22"/>
              </w:rPr>
              <w:t xml:space="preserve">　</w:t>
            </w: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 xml:space="preserve">　　　年　　　　月　　　　日　（　　　）</w:t>
            </w:r>
          </w:p>
        </w:tc>
      </w:tr>
      <w:tr w:rsidR="00681A7A" w:rsidRPr="00D87311" w14:paraId="1103A89B" w14:textId="77777777" w:rsidTr="00681A7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45" w:type="dxa"/>
          </w:tcPr>
          <w:p w14:paraId="009B05A2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２．団体名</w:t>
            </w:r>
          </w:p>
          <w:p w14:paraId="5633DA29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</w:p>
        </w:tc>
        <w:tc>
          <w:tcPr>
            <w:tcW w:w="5260" w:type="dxa"/>
            <w:gridSpan w:val="2"/>
          </w:tcPr>
          <w:p w14:paraId="1E454D96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  <w:p w14:paraId="63BE27A4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</w:p>
        </w:tc>
      </w:tr>
      <w:tr w:rsidR="00681A7A" w:rsidRPr="00D87311" w14:paraId="66E7797C" w14:textId="77777777" w:rsidTr="00681A7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245" w:type="dxa"/>
          </w:tcPr>
          <w:p w14:paraId="5467F69C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 xml:space="preserve">３．申込者氏名（個人名）　　　　　　　</w:t>
            </w:r>
          </w:p>
        </w:tc>
        <w:tc>
          <w:tcPr>
            <w:tcW w:w="5260" w:type="dxa"/>
            <w:gridSpan w:val="2"/>
          </w:tcPr>
          <w:p w14:paraId="336C9045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</w:tc>
      </w:tr>
      <w:tr w:rsidR="00681A7A" w:rsidRPr="00D87311" w14:paraId="50A5790D" w14:textId="77777777" w:rsidTr="00681A7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245" w:type="dxa"/>
            <w:vMerge w:val="restart"/>
          </w:tcPr>
          <w:p w14:paraId="592C82C1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３．連絡先</w:t>
            </w:r>
          </w:p>
          <w:p w14:paraId="1BA117DB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  <w:p w14:paraId="0E1CFC10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</w:p>
          <w:p w14:paraId="08FE9A94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</w:p>
        </w:tc>
        <w:tc>
          <w:tcPr>
            <w:tcW w:w="1078" w:type="dxa"/>
          </w:tcPr>
          <w:p w14:paraId="2A7CCC0D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電話番号</w:t>
            </w:r>
          </w:p>
        </w:tc>
        <w:tc>
          <w:tcPr>
            <w:tcW w:w="4182" w:type="dxa"/>
          </w:tcPr>
          <w:p w14:paraId="10ACCF9D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</w:p>
        </w:tc>
      </w:tr>
      <w:tr w:rsidR="00681A7A" w:rsidRPr="00D87311" w14:paraId="3D16DA58" w14:textId="77777777" w:rsidTr="00681A7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245" w:type="dxa"/>
            <w:vMerge/>
          </w:tcPr>
          <w:p w14:paraId="7721B858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</w:p>
        </w:tc>
        <w:tc>
          <w:tcPr>
            <w:tcW w:w="1078" w:type="dxa"/>
          </w:tcPr>
          <w:p w14:paraId="63A9F2E4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/>
                <w:sz w:val="20"/>
                <w:szCs w:val="22"/>
              </w:rPr>
              <w:t>E-mail</w:t>
            </w:r>
          </w:p>
        </w:tc>
        <w:tc>
          <w:tcPr>
            <w:tcW w:w="4182" w:type="dxa"/>
          </w:tcPr>
          <w:p w14:paraId="09D7F677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</w:tc>
      </w:tr>
      <w:tr w:rsidR="00681A7A" w:rsidRPr="00D87311" w14:paraId="1A4EAB96" w14:textId="77777777" w:rsidTr="00681A7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45" w:type="dxa"/>
            <w:vMerge/>
          </w:tcPr>
          <w:p w14:paraId="30C334C4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</w:p>
        </w:tc>
        <w:tc>
          <w:tcPr>
            <w:tcW w:w="1078" w:type="dxa"/>
          </w:tcPr>
          <w:p w14:paraId="4BCC1207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住所</w:t>
            </w:r>
          </w:p>
        </w:tc>
        <w:tc>
          <w:tcPr>
            <w:tcW w:w="4182" w:type="dxa"/>
          </w:tcPr>
          <w:p w14:paraId="6EDC73AD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〒</w:t>
            </w:r>
          </w:p>
        </w:tc>
      </w:tr>
      <w:tr w:rsidR="00681A7A" w:rsidRPr="00D87311" w14:paraId="4A666E5A" w14:textId="77777777" w:rsidTr="00681A7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245" w:type="dxa"/>
            <w:vMerge w:val="restart"/>
          </w:tcPr>
          <w:p w14:paraId="57195728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４．申込内容</w:t>
            </w:r>
          </w:p>
          <w:p w14:paraId="0231862E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18"/>
                <w:szCs w:val="21"/>
              </w:rPr>
              <w:t>該当する箇所へ○をつけて下さい</w:t>
            </w:r>
          </w:p>
        </w:tc>
        <w:tc>
          <w:tcPr>
            <w:tcW w:w="1078" w:type="dxa"/>
          </w:tcPr>
          <w:p w14:paraId="40F554B9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</w:tc>
        <w:tc>
          <w:tcPr>
            <w:tcW w:w="4182" w:type="dxa"/>
          </w:tcPr>
          <w:p w14:paraId="1EC01806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博物館団体見学　（解説必要・必要無）</w:t>
            </w:r>
          </w:p>
        </w:tc>
      </w:tr>
      <w:tr w:rsidR="00681A7A" w:rsidRPr="00D87311" w14:paraId="3C59C741" w14:textId="77777777" w:rsidTr="00681A7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45" w:type="dxa"/>
            <w:vMerge/>
          </w:tcPr>
          <w:p w14:paraId="56A45A2C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</w:p>
        </w:tc>
        <w:tc>
          <w:tcPr>
            <w:tcW w:w="1078" w:type="dxa"/>
          </w:tcPr>
          <w:p w14:paraId="7A241DE7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</w:tc>
        <w:tc>
          <w:tcPr>
            <w:tcW w:w="4182" w:type="dxa"/>
          </w:tcPr>
          <w:p w14:paraId="569C118A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町内巡検の案内依頼</w:t>
            </w:r>
          </w:p>
        </w:tc>
      </w:tr>
      <w:tr w:rsidR="00681A7A" w:rsidRPr="00D87311" w14:paraId="424E8305" w14:textId="77777777" w:rsidTr="00681A7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245" w:type="dxa"/>
            <w:vMerge/>
          </w:tcPr>
          <w:p w14:paraId="5B3DE692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</w:p>
        </w:tc>
        <w:tc>
          <w:tcPr>
            <w:tcW w:w="1078" w:type="dxa"/>
          </w:tcPr>
          <w:p w14:paraId="70C366B2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</w:tc>
        <w:tc>
          <w:tcPr>
            <w:tcW w:w="4182" w:type="dxa"/>
          </w:tcPr>
          <w:p w14:paraId="1347BDF1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博物館見学と町内巡検案内依頼の両方</w:t>
            </w:r>
          </w:p>
        </w:tc>
      </w:tr>
      <w:tr w:rsidR="00681A7A" w:rsidRPr="00D87311" w14:paraId="6495AE11" w14:textId="77777777" w:rsidTr="00681A7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245" w:type="dxa"/>
          </w:tcPr>
          <w:p w14:paraId="590520B2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５．利用する年月日</w:t>
            </w:r>
          </w:p>
        </w:tc>
        <w:tc>
          <w:tcPr>
            <w:tcW w:w="5260" w:type="dxa"/>
            <w:gridSpan w:val="2"/>
          </w:tcPr>
          <w:p w14:paraId="34C42A40" w14:textId="77777777" w:rsidR="00681A7A" w:rsidRPr="00D87311" w:rsidRDefault="00681A7A" w:rsidP="00681A7A">
            <w:pPr>
              <w:spacing w:line="360" w:lineRule="auto"/>
              <w:ind w:left="1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/>
                <w:sz w:val="20"/>
                <w:szCs w:val="22"/>
              </w:rPr>
              <w:t xml:space="preserve">　</w:t>
            </w: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 xml:space="preserve">　　　年　　　　月　　　　日　（　　　）</w:t>
            </w:r>
          </w:p>
        </w:tc>
      </w:tr>
      <w:tr w:rsidR="00681A7A" w:rsidRPr="00D87311" w14:paraId="13FFB578" w14:textId="77777777" w:rsidTr="00681A7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245" w:type="dxa"/>
          </w:tcPr>
          <w:p w14:paraId="5D43B3B1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６．来訪時間</w:t>
            </w:r>
          </w:p>
        </w:tc>
        <w:tc>
          <w:tcPr>
            <w:tcW w:w="5260" w:type="dxa"/>
            <w:gridSpan w:val="2"/>
          </w:tcPr>
          <w:p w14:paraId="09516E43" w14:textId="77777777" w:rsidR="00681A7A" w:rsidRPr="00D87311" w:rsidRDefault="00681A7A" w:rsidP="00681A7A">
            <w:pPr>
              <w:spacing w:line="360" w:lineRule="auto"/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 xml:space="preserve">　　　　時　　　　分　到着予定</w:t>
            </w:r>
          </w:p>
        </w:tc>
      </w:tr>
      <w:tr w:rsidR="00681A7A" w:rsidRPr="00D87311" w14:paraId="61E1B571" w14:textId="77777777" w:rsidTr="00681A7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245" w:type="dxa"/>
          </w:tcPr>
          <w:p w14:paraId="37DA35D9" w14:textId="77777777" w:rsidR="00681A7A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７．滞在予定時間</w:t>
            </w:r>
          </w:p>
          <w:p w14:paraId="53E167C0" w14:textId="1AC4D2AE" w:rsidR="00D87311" w:rsidRPr="00D87311" w:rsidRDefault="00D87311" w:rsidP="00D87311">
            <w:pPr>
              <w:ind w:left="1"/>
              <w:jc w:val="center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>
              <w:rPr>
                <w:rFonts w:ascii="A-OTF UD新ゴ Pr6N L" w:eastAsia="A-OTF UD新ゴ Pr6N L" w:hAnsi="A-OTF UD新ゴ Pr6N L" w:hint="eastAsia"/>
                <w:sz w:val="18"/>
                <w:szCs w:val="21"/>
              </w:rPr>
              <w:t>およその滞在時間または出発時刻</w:t>
            </w:r>
          </w:p>
        </w:tc>
        <w:tc>
          <w:tcPr>
            <w:tcW w:w="5260" w:type="dxa"/>
            <w:gridSpan w:val="2"/>
          </w:tcPr>
          <w:p w14:paraId="09562292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 xml:space="preserve">　　　　3</w:t>
            </w:r>
            <w:r w:rsidRPr="00D87311">
              <w:rPr>
                <w:rFonts w:ascii="A-OTF UD新ゴ Pr6N L" w:eastAsia="A-OTF UD新ゴ Pr6N L" w:hAnsi="A-OTF UD新ゴ Pr6N L"/>
                <w:sz w:val="20"/>
                <w:szCs w:val="22"/>
              </w:rPr>
              <w:t>0</w:t>
            </w: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分間　　　6</w:t>
            </w:r>
            <w:r w:rsidRPr="00D87311">
              <w:rPr>
                <w:rFonts w:ascii="A-OTF UD新ゴ Pr6N L" w:eastAsia="A-OTF UD新ゴ Pr6N L" w:hAnsi="A-OTF UD新ゴ Pr6N L"/>
                <w:sz w:val="20"/>
                <w:szCs w:val="22"/>
              </w:rPr>
              <w:t>0</w:t>
            </w: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分間　　　9</w:t>
            </w:r>
            <w:r w:rsidRPr="00D87311">
              <w:rPr>
                <w:rFonts w:ascii="A-OTF UD新ゴ Pr6N L" w:eastAsia="A-OTF UD新ゴ Pr6N L" w:hAnsi="A-OTF UD新ゴ Pr6N L"/>
                <w:sz w:val="20"/>
                <w:szCs w:val="22"/>
              </w:rPr>
              <w:t>0</w:t>
            </w: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分間</w:t>
            </w:r>
          </w:p>
          <w:p w14:paraId="4878EB25" w14:textId="77777777" w:rsidR="00681A7A" w:rsidRPr="00D87311" w:rsidRDefault="00681A7A" w:rsidP="00681A7A">
            <w:pPr>
              <w:spacing w:line="276" w:lineRule="auto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 xml:space="preserve">　　　　　　　時までに見学終了・出発の予定</w:t>
            </w:r>
          </w:p>
        </w:tc>
      </w:tr>
      <w:tr w:rsidR="00681A7A" w:rsidRPr="00D87311" w14:paraId="3B4048DC" w14:textId="77777777" w:rsidTr="00681A7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245" w:type="dxa"/>
          </w:tcPr>
          <w:p w14:paraId="2AFAA970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８．人数</w:t>
            </w:r>
          </w:p>
        </w:tc>
        <w:tc>
          <w:tcPr>
            <w:tcW w:w="5260" w:type="dxa"/>
            <w:gridSpan w:val="2"/>
          </w:tcPr>
          <w:p w14:paraId="6D42EB0D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</w:p>
        </w:tc>
      </w:tr>
      <w:tr w:rsidR="00681A7A" w:rsidRPr="00D87311" w14:paraId="31806105" w14:textId="77777777" w:rsidTr="00681A7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245" w:type="dxa"/>
            <w:tcBorders>
              <w:right w:val="single" w:sz="4" w:space="0" w:color="auto"/>
            </w:tcBorders>
          </w:tcPr>
          <w:p w14:paraId="2C37F292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９．来訪手段</w:t>
            </w:r>
          </w:p>
          <w:p w14:paraId="79618BEC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18"/>
                <w:szCs w:val="21"/>
              </w:rPr>
              <w:t>該当するものへ○をつけて下さい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</w:tcBorders>
          </w:tcPr>
          <w:p w14:paraId="2E41E87A" w14:textId="77777777" w:rsidR="00681A7A" w:rsidRPr="00D87311" w:rsidRDefault="00681A7A" w:rsidP="00681A7A">
            <w:pPr>
              <w:spacing w:line="480" w:lineRule="auto"/>
              <w:jc w:val="center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バス　　　　自家用車　　　　鉄道</w:t>
            </w:r>
          </w:p>
        </w:tc>
      </w:tr>
      <w:tr w:rsidR="00681A7A" w:rsidRPr="00D87311" w14:paraId="7A0C1DA9" w14:textId="77777777" w:rsidTr="00681A7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245" w:type="dxa"/>
            <w:tcBorders>
              <w:right w:val="single" w:sz="4" w:space="0" w:color="auto"/>
            </w:tcBorders>
          </w:tcPr>
          <w:p w14:paraId="2516C859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/>
                <w:sz w:val="20"/>
                <w:szCs w:val="22"/>
              </w:rPr>
              <w:t>10</w:t>
            </w: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．当日担当者名（個人名）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</w:tcBorders>
          </w:tcPr>
          <w:p w14:paraId="7610B567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</w:tc>
      </w:tr>
      <w:tr w:rsidR="00681A7A" w:rsidRPr="00D87311" w14:paraId="5F97D70E" w14:textId="77777777" w:rsidTr="00681A7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245" w:type="dxa"/>
            <w:tcBorders>
              <w:right w:val="single" w:sz="4" w:space="0" w:color="auto"/>
            </w:tcBorders>
          </w:tcPr>
          <w:p w14:paraId="3DDAD64E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/>
                <w:sz w:val="20"/>
                <w:szCs w:val="22"/>
              </w:rPr>
              <w:t>11</w:t>
            </w: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．当日連絡先（携帯電話等）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</w:tcBorders>
          </w:tcPr>
          <w:p w14:paraId="0F5C3632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</w:tc>
      </w:tr>
      <w:tr w:rsidR="00681A7A" w:rsidRPr="00D87311" w14:paraId="690B6DE0" w14:textId="77777777" w:rsidTr="00681A7A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245" w:type="dxa"/>
          </w:tcPr>
          <w:p w14:paraId="5F222B72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/>
                <w:sz w:val="20"/>
                <w:szCs w:val="22"/>
              </w:rPr>
              <w:t>12</w:t>
            </w: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．展示解説の重点分野がある場合はお書きください。</w:t>
            </w:r>
          </w:p>
        </w:tc>
        <w:tc>
          <w:tcPr>
            <w:tcW w:w="5260" w:type="dxa"/>
            <w:gridSpan w:val="2"/>
          </w:tcPr>
          <w:p w14:paraId="3CE99BD1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</w:tc>
      </w:tr>
      <w:tr w:rsidR="00681A7A" w:rsidRPr="00D87311" w14:paraId="278A911E" w14:textId="77777777" w:rsidTr="00681A7A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3245" w:type="dxa"/>
          </w:tcPr>
          <w:p w14:paraId="7683191E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/>
                <w:sz w:val="20"/>
                <w:szCs w:val="22"/>
              </w:rPr>
              <w:t>13</w:t>
            </w: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．町内巡検の希望先をお書き</w:t>
            </w:r>
          </w:p>
          <w:p w14:paraId="1E677F93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下さい</w:t>
            </w:r>
          </w:p>
        </w:tc>
        <w:tc>
          <w:tcPr>
            <w:tcW w:w="5260" w:type="dxa"/>
            <w:gridSpan w:val="2"/>
          </w:tcPr>
          <w:p w14:paraId="0395DEA2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</w:tc>
      </w:tr>
      <w:tr w:rsidR="00681A7A" w:rsidRPr="00D87311" w14:paraId="60DC6414" w14:textId="77777777" w:rsidTr="00681A7A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245" w:type="dxa"/>
          </w:tcPr>
          <w:p w14:paraId="09EE0272" w14:textId="77777777" w:rsidR="00681A7A" w:rsidRPr="00D87311" w:rsidRDefault="00681A7A" w:rsidP="00681A7A">
            <w:pPr>
              <w:ind w:left="1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/>
                <w:sz w:val="20"/>
                <w:szCs w:val="22"/>
              </w:rPr>
              <w:t>14</w:t>
            </w: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．その他</w:t>
            </w:r>
          </w:p>
        </w:tc>
        <w:tc>
          <w:tcPr>
            <w:tcW w:w="5260" w:type="dxa"/>
            <w:gridSpan w:val="2"/>
          </w:tcPr>
          <w:p w14:paraId="0AE07B07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</w:p>
        </w:tc>
      </w:tr>
      <w:tr w:rsidR="00681A7A" w:rsidRPr="00D87311" w14:paraId="785B37E8" w14:textId="77777777" w:rsidTr="00681A7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245" w:type="dxa"/>
            <w:vMerge w:val="restart"/>
          </w:tcPr>
          <w:p w14:paraId="01F83760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博物館記入欄</w:t>
            </w:r>
          </w:p>
          <w:p w14:paraId="2A7104C4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（ここは記入しないで下さい）</w:t>
            </w:r>
          </w:p>
        </w:tc>
        <w:tc>
          <w:tcPr>
            <w:tcW w:w="5260" w:type="dxa"/>
            <w:gridSpan w:val="2"/>
          </w:tcPr>
          <w:p w14:paraId="4CD09119" w14:textId="77777777" w:rsidR="00681A7A" w:rsidRPr="00D87311" w:rsidRDefault="00681A7A" w:rsidP="00681A7A">
            <w:pPr>
              <w:spacing w:line="360" w:lineRule="auto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受付年月日</w:t>
            </w:r>
          </w:p>
        </w:tc>
      </w:tr>
      <w:tr w:rsidR="00681A7A" w:rsidRPr="00D87311" w14:paraId="475E432A" w14:textId="77777777" w:rsidTr="00681A7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245" w:type="dxa"/>
            <w:vMerge/>
          </w:tcPr>
          <w:p w14:paraId="5E7CB897" w14:textId="77777777" w:rsidR="00681A7A" w:rsidRPr="00D87311" w:rsidRDefault="00681A7A" w:rsidP="00681A7A">
            <w:pPr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</w:p>
        </w:tc>
        <w:tc>
          <w:tcPr>
            <w:tcW w:w="5260" w:type="dxa"/>
            <w:gridSpan w:val="2"/>
          </w:tcPr>
          <w:p w14:paraId="71C255B0" w14:textId="77777777" w:rsidR="00681A7A" w:rsidRPr="00D87311" w:rsidRDefault="00681A7A" w:rsidP="00681A7A">
            <w:pPr>
              <w:spacing w:line="360" w:lineRule="auto"/>
              <w:jc w:val="left"/>
              <w:rPr>
                <w:rFonts w:ascii="A-OTF UD新ゴ Pr6N L" w:eastAsia="A-OTF UD新ゴ Pr6N L" w:hAnsi="A-OTF UD新ゴ Pr6N L" w:hint="eastAsia"/>
                <w:sz w:val="20"/>
                <w:szCs w:val="22"/>
              </w:rPr>
            </w:pPr>
            <w:r w:rsidRPr="00D87311">
              <w:rPr>
                <w:rFonts w:ascii="A-OTF UD新ゴ Pr6N L" w:eastAsia="A-OTF UD新ゴ Pr6N L" w:hAnsi="A-OTF UD新ゴ Pr6N L" w:hint="eastAsia"/>
                <w:sz w:val="20"/>
                <w:szCs w:val="22"/>
              </w:rPr>
              <w:t>受付者名</w:t>
            </w:r>
          </w:p>
        </w:tc>
      </w:tr>
    </w:tbl>
    <w:p w14:paraId="5927E9EF" w14:textId="5B22693F" w:rsidR="00DD66E9" w:rsidRPr="00D87311" w:rsidRDefault="00A40630" w:rsidP="00A40630">
      <w:pPr>
        <w:tabs>
          <w:tab w:val="center" w:pos="4252"/>
          <w:tab w:val="left" w:pos="6505"/>
        </w:tabs>
        <w:jc w:val="left"/>
        <w:rPr>
          <w:rFonts w:ascii="A-OTF UD新ゴ Pr6N L" w:eastAsia="A-OTF UD新ゴ Pr6N L" w:hAnsi="A-OTF UD新ゴ Pr6N L" w:hint="eastAsia"/>
          <w:b/>
          <w:bCs/>
          <w:sz w:val="20"/>
          <w:szCs w:val="22"/>
        </w:rPr>
      </w:pPr>
      <w:r w:rsidRPr="00D87311">
        <w:rPr>
          <w:rFonts w:ascii="A-OTF UD新ゴ Pr6N L" w:eastAsia="A-OTF UD新ゴ Pr6N L" w:hAnsi="A-OTF UD新ゴ Pr6N L"/>
          <w:sz w:val="20"/>
          <w:szCs w:val="22"/>
        </w:rPr>
        <w:tab/>
      </w:r>
      <w:r w:rsidR="00D87311">
        <w:rPr>
          <w:rFonts w:ascii="A-OTF UD新ゴ Pr6N L" w:eastAsia="A-OTF UD新ゴ Pr6N L" w:hAnsi="A-OTF UD新ゴ Pr6N L" w:hint="eastAsia"/>
          <w:b/>
          <w:bCs/>
          <w:sz w:val="24"/>
          <w:szCs w:val="32"/>
        </w:rPr>
        <w:t>浦幌町立博物</w:t>
      </w:r>
      <w:r w:rsidR="00681A7A" w:rsidRPr="00D87311">
        <w:rPr>
          <w:rFonts w:ascii="A-OTF UD新ゴ Pr6N L" w:eastAsia="A-OTF UD新ゴ Pr6N L" w:hAnsi="A-OTF UD新ゴ Pr6N L" w:hint="eastAsia"/>
          <w:b/>
          <w:bCs/>
          <w:sz w:val="24"/>
          <w:szCs w:val="32"/>
        </w:rPr>
        <w:t>館</w:t>
      </w:r>
      <w:r w:rsidR="00D87311">
        <w:rPr>
          <w:rFonts w:ascii="A-OTF UD新ゴ Pr6N L" w:eastAsia="A-OTF UD新ゴ Pr6N L" w:hAnsi="A-OTF UD新ゴ Pr6N L" w:hint="eastAsia"/>
          <w:b/>
          <w:bCs/>
          <w:sz w:val="24"/>
          <w:szCs w:val="32"/>
        </w:rPr>
        <w:t xml:space="preserve">　</w:t>
      </w:r>
      <w:r w:rsidR="00681A7A" w:rsidRPr="00D87311">
        <w:rPr>
          <w:rFonts w:ascii="A-OTF UD新ゴ Pr6N L" w:eastAsia="A-OTF UD新ゴ Pr6N L" w:hAnsi="A-OTF UD新ゴ Pr6N L" w:hint="eastAsia"/>
          <w:b/>
          <w:bCs/>
          <w:sz w:val="24"/>
          <w:szCs w:val="32"/>
        </w:rPr>
        <w:t>団</w:t>
      </w:r>
      <w:r w:rsidR="00F61D16" w:rsidRPr="00D87311">
        <w:rPr>
          <w:rFonts w:ascii="A-OTF UD新ゴ Pr6N L" w:eastAsia="A-OTF UD新ゴ Pr6N L" w:hAnsi="A-OTF UD新ゴ Pr6N L" w:hint="eastAsia"/>
          <w:b/>
          <w:bCs/>
          <w:sz w:val="24"/>
          <w:szCs w:val="32"/>
        </w:rPr>
        <w:t>体見学・町内巡検</w:t>
      </w:r>
      <w:r w:rsidR="00681A7A" w:rsidRPr="00D87311">
        <w:rPr>
          <w:rFonts w:ascii="A-OTF UD新ゴ Pr6N L" w:eastAsia="A-OTF UD新ゴ Pr6N L" w:hAnsi="A-OTF UD新ゴ Pr6N L" w:hint="eastAsia"/>
          <w:b/>
          <w:bCs/>
          <w:sz w:val="24"/>
          <w:szCs w:val="32"/>
        </w:rPr>
        <w:t>案内</w:t>
      </w:r>
      <w:r w:rsidR="00F61D16" w:rsidRPr="00D87311">
        <w:rPr>
          <w:rFonts w:ascii="A-OTF UD新ゴ Pr6N L" w:eastAsia="A-OTF UD新ゴ Pr6N L" w:hAnsi="A-OTF UD新ゴ Pr6N L" w:hint="eastAsia"/>
          <w:b/>
          <w:bCs/>
          <w:sz w:val="24"/>
          <w:szCs w:val="32"/>
        </w:rPr>
        <w:t>申込書</w:t>
      </w:r>
      <w:r w:rsidRPr="00D87311">
        <w:rPr>
          <w:rFonts w:ascii="A-OTF UD新ゴ Pr6N L" w:eastAsia="A-OTF UD新ゴ Pr6N L" w:hAnsi="A-OTF UD新ゴ Pr6N L"/>
          <w:b/>
          <w:bCs/>
          <w:sz w:val="20"/>
          <w:szCs w:val="22"/>
        </w:rPr>
        <w:tab/>
      </w:r>
    </w:p>
    <w:p w14:paraId="42F83226" w14:textId="230CD48A" w:rsidR="00F61D16" w:rsidRPr="00D87311" w:rsidRDefault="00F61D16" w:rsidP="00681A7A">
      <w:pPr>
        <w:jc w:val="left"/>
        <w:rPr>
          <w:rFonts w:ascii="A-OTF UD新ゴ Pr6N L" w:eastAsia="A-OTF UD新ゴ Pr6N L" w:hAnsi="A-OTF UD新ゴ Pr6N L" w:hint="eastAsia"/>
          <w:sz w:val="20"/>
          <w:szCs w:val="22"/>
        </w:rPr>
      </w:pPr>
    </w:p>
    <w:sectPr w:rsidR="00F61D16" w:rsidRPr="00D87311" w:rsidSect="0058034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6N L"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667"/>
    <w:multiLevelType w:val="hybridMultilevel"/>
    <w:tmpl w:val="5C2451C2"/>
    <w:lvl w:ilvl="0" w:tplc="1DDE1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175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16"/>
    <w:rsid w:val="00580345"/>
    <w:rsid w:val="006719B4"/>
    <w:rsid w:val="00681A7A"/>
    <w:rsid w:val="00A40630"/>
    <w:rsid w:val="00D87311"/>
    <w:rsid w:val="00DD66E9"/>
    <w:rsid w:val="00F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C5276"/>
  <w15:chartTrackingRefBased/>
  <w15:docId w15:val="{13AF5E8A-91ED-3340-9FCB-55BBC0BC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61D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F61D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F61D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F61D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1">
    <w:name w:val="Grid Table 1 Light Accent 1"/>
    <w:basedOn w:val="a1"/>
    <w:uiPriority w:val="46"/>
    <w:rsid w:val="00F61D1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Grid Table 1 Light"/>
    <w:basedOn w:val="a1"/>
    <w:uiPriority w:val="46"/>
    <w:rsid w:val="00F61D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6719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 持田</dc:creator>
  <cp:keywords/>
  <dc:description/>
  <cp:lastModifiedBy>誠 持田</cp:lastModifiedBy>
  <cp:revision>1</cp:revision>
  <dcterms:created xsi:type="dcterms:W3CDTF">2023-09-17T01:42:00Z</dcterms:created>
  <dcterms:modified xsi:type="dcterms:W3CDTF">2023-09-17T02:26:00Z</dcterms:modified>
</cp:coreProperties>
</file>