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F590" w14:textId="77777777" w:rsidR="005435B5" w:rsidRDefault="005435B5">
      <w:pPr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360"/>
        <w:gridCol w:w="717"/>
        <w:gridCol w:w="4563"/>
        <w:gridCol w:w="240"/>
      </w:tblGrid>
      <w:tr w:rsidR="005435B5" w14:paraId="6EED95D0" w14:textId="77777777">
        <w:trPr>
          <w:cantSplit/>
          <w:trHeight w:val="4869"/>
        </w:trPr>
        <w:tc>
          <w:tcPr>
            <w:tcW w:w="9120" w:type="dxa"/>
            <w:gridSpan w:val="5"/>
            <w:tcBorders>
              <w:bottom w:val="nil"/>
            </w:tcBorders>
            <w:vAlign w:val="center"/>
          </w:tcPr>
          <w:p w14:paraId="5D68694E" w14:textId="77777777" w:rsidR="005435B5" w:rsidRDefault="00B721CE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博物館資料寄贈</w:t>
            </w:r>
            <w:r w:rsidR="005435B5">
              <w:rPr>
                <w:rFonts w:ascii="ＭＳ 明朝" w:hint="eastAsia"/>
              </w:rPr>
              <w:t>申込書</w:t>
            </w:r>
          </w:p>
          <w:p w14:paraId="099CC6EE" w14:textId="77777777" w:rsidR="005435B5" w:rsidRDefault="005435B5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5E885A06" w14:textId="70467246" w:rsidR="005435B5" w:rsidRDefault="00331228" w:rsidP="00331228">
            <w:pPr>
              <w:overflowPunct w:val="0"/>
              <w:autoSpaceDE w:val="0"/>
              <w:autoSpaceDN w:val="0"/>
              <w:ind w:right="26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6D6626">
              <w:rPr>
                <w:rFonts w:ascii="ＭＳ 明朝" w:hint="eastAsia"/>
              </w:rPr>
              <w:t xml:space="preserve">　</w:t>
            </w:r>
            <w:r w:rsidR="002213C1">
              <w:rPr>
                <w:rFonts w:ascii="ＭＳ 明朝" w:hint="eastAsia"/>
              </w:rPr>
              <w:t xml:space="preserve">　</w:t>
            </w:r>
            <w:r w:rsidR="00F5471B">
              <w:rPr>
                <w:rFonts w:ascii="ＭＳ 明朝" w:hint="eastAsia"/>
              </w:rPr>
              <w:t>月</w:t>
            </w:r>
            <w:r w:rsidR="006C531F">
              <w:rPr>
                <w:rFonts w:ascii="ＭＳ 明朝" w:hint="eastAsia"/>
              </w:rPr>
              <w:t xml:space="preserve"> </w:t>
            </w:r>
            <w:r w:rsidR="002213C1">
              <w:rPr>
                <w:rFonts w:ascii="ＭＳ 明朝" w:hint="eastAsia"/>
              </w:rPr>
              <w:t xml:space="preserve">　</w:t>
            </w:r>
            <w:r w:rsidR="005435B5">
              <w:rPr>
                <w:rFonts w:ascii="ＭＳ 明朝" w:hint="eastAsia"/>
              </w:rPr>
              <w:t>日</w:t>
            </w:r>
          </w:p>
          <w:p w14:paraId="2FF26F8C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02AE1FC3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浦幌町立博物館長　様</w:t>
            </w:r>
          </w:p>
          <w:p w14:paraId="6D051D68" w14:textId="47080BA3" w:rsidR="005435B5" w:rsidRPr="00DC34FB" w:rsidRDefault="00DC34FB" w:rsidP="00DC34FB">
            <w:pPr>
              <w:overflowPunct w:val="0"/>
              <w:autoSpaceDE w:val="0"/>
              <w:autoSpaceDN w:val="0"/>
              <w:ind w:leftChars="2058" w:left="4939"/>
              <w:rPr>
                <w:rFonts w:ascii="ＭＳ 明朝"/>
                <w:sz w:val="18"/>
                <w:szCs w:val="18"/>
              </w:rPr>
            </w:pPr>
            <w:r w:rsidRPr="00DC34FB">
              <w:rPr>
                <w:rFonts w:ascii="ＭＳ 明朝" w:hint="eastAsia"/>
                <w:sz w:val="18"/>
                <w:szCs w:val="18"/>
              </w:rPr>
              <w:t>〒</w:t>
            </w:r>
          </w:p>
          <w:p w14:paraId="78460701" w14:textId="061F260B" w:rsidR="005435B5" w:rsidRDefault="005435B5" w:rsidP="00D207C8">
            <w:pPr>
              <w:overflowPunct w:val="0"/>
              <w:autoSpaceDE w:val="0"/>
              <w:autoSpaceDN w:val="0"/>
              <w:ind w:leftChars="2524" w:left="6058" w:right="261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>住所</w:t>
            </w:r>
            <w:r w:rsidR="002213C1">
              <w:rPr>
                <w:rFonts w:ascii="ＭＳ 明朝" w:hint="eastAsia"/>
                <w:sz w:val="18"/>
                <w:u w:val="single"/>
              </w:rPr>
              <w:t xml:space="preserve">　　　　　　　　　　　　</w:t>
            </w:r>
          </w:p>
          <w:p w14:paraId="3187BB9B" w14:textId="77777777" w:rsidR="005435B5" w:rsidRPr="006C531F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3F350818" w14:textId="10C68E4E" w:rsidR="005435B5" w:rsidRPr="00D207C8" w:rsidRDefault="005435B5" w:rsidP="00331228">
            <w:pPr>
              <w:overflowPunct w:val="0"/>
              <w:autoSpaceDE w:val="0"/>
              <w:autoSpaceDN w:val="0"/>
              <w:ind w:leftChars="2518" w:left="6043" w:right="52"/>
              <w:jc w:val="left"/>
              <w:textAlignment w:val="center"/>
              <w:rPr>
                <w:rFonts w:ascii="ＭＳ 明朝"/>
                <w:u w:val="single"/>
              </w:rPr>
            </w:pPr>
            <w:r w:rsidRPr="00D207C8">
              <w:rPr>
                <w:rFonts w:ascii="ＭＳ 明朝" w:hint="eastAsia"/>
                <w:u w:val="single"/>
              </w:rPr>
              <w:t>氏</w:t>
            </w:r>
            <w:r w:rsidR="00331228" w:rsidRPr="00D207C8">
              <w:rPr>
                <w:rFonts w:ascii="ＭＳ 明朝" w:hint="eastAsia"/>
                <w:u w:val="single"/>
              </w:rPr>
              <w:t>名</w:t>
            </w:r>
            <w:r w:rsidR="00691B1F" w:rsidRPr="00D207C8">
              <w:rPr>
                <w:rFonts w:ascii="ＭＳ 明朝" w:hint="eastAsia"/>
                <w:u w:val="single"/>
              </w:rPr>
              <w:t xml:space="preserve">　</w:t>
            </w:r>
            <w:r w:rsidR="006C531F">
              <w:rPr>
                <w:rFonts w:ascii="ＭＳ 明朝"/>
                <w:u w:val="single"/>
              </w:rPr>
              <w:t xml:space="preserve">  </w:t>
            </w:r>
            <w:r w:rsidR="006D6626">
              <w:rPr>
                <w:rFonts w:ascii="ＭＳ 明朝" w:hint="eastAsia"/>
                <w:u w:val="single"/>
              </w:rPr>
              <w:t xml:space="preserve">　</w:t>
            </w:r>
            <w:r w:rsidR="002213C1">
              <w:rPr>
                <w:rFonts w:ascii="ＭＳ 明朝" w:hint="eastAsia"/>
                <w:u w:val="single"/>
              </w:rPr>
              <w:t xml:space="preserve">　　　　　</w:t>
            </w:r>
            <w:r w:rsidR="00D207C8">
              <w:rPr>
                <w:rFonts w:ascii="ＭＳ 明朝" w:hint="eastAsia"/>
                <w:u w:val="single"/>
              </w:rPr>
              <w:t xml:space="preserve">　</w:t>
            </w:r>
            <w:r w:rsidRPr="00D207C8">
              <w:rPr>
                <w:rFonts w:ascii="ＭＳ 明朝" w:hint="eastAsia"/>
                <w:vanish/>
                <w:u w:val="single"/>
              </w:rPr>
              <w:t>印</w:t>
            </w:r>
          </w:p>
          <w:p w14:paraId="708451F0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1F48607F" w14:textId="77777777" w:rsidR="005435B5" w:rsidRDefault="00F5471B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次のように、博物館資料を寄贈</w:t>
            </w:r>
            <w:r w:rsidR="005435B5">
              <w:rPr>
                <w:rFonts w:ascii="ＭＳ 明朝" w:hint="eastAsia"/>
              </w:rPr>
              <w:t>したいので申し込みます。</w:t>
            </w:r>
          </w:p>
          <w:p w14:paraId="36AAA8CD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4C1A90F2" w14:textId="77777777" w:rsidR="005435B5" w:rsidRDefault="005435B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14:paraId="323770E7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13F3115B" w14:textId="77777777" w:rsidR="005435B5" w:rsidRDefault="00B721C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１　寄贈</w:t>
            </w:r>
            <w:r w:rsidR="005435B5">
              <w:rPr>
                <w:rFonts w:ascii="ＭＳ 明朝" w:hint="eastAsia"/>
              </w:rPr>
              <w:t>資料</w:t>
            </w:r>
          </w:p>
        </w:tc>
      </w:tr>
      <w:tr w:rsidR="005435B5" w14:paraId="5B1A050C" w14:textId="77777777"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</w:tcBorders>
          </w:tcPr>
          <w:p w14:paraId="2B9950E3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33C0E5EA" w14:textId="77777777" w:rsidR="005435B5" w:rsidRDefault="005435B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資料名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資料名</w:t>
            </w:r>
          </w:p>
        </w:tc>
        <w:tc>
          <w:tcPr>
            <w:tcW w:w="717" w:type="dxa"/>
            <w:vAlign w:val="center"/>
          </w:tcPr>
          <w:p w14:paraId="0A41067F" w14:textId="77777777" w:rsidR="005435B5" w:rsidRDefault="005435B5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4563" w:type="dxa"/>
            <w:vAlign w:val="center"/>
          </w:tcPr>
          <w:p w14:paraId="7BA2EA5C" w14:textId="77777777" w:rsidR="005435B5" w:rsidRDefault="005435B5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摘要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摘要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14:paraId="3405BC6A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44C54" w14:paraId="52D50203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104095B3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18BB9C91" w14:textId="091913BA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7072246A" w14:textId="51A003B0" w:rsidR="00B44C54" w:rsidRDefault="00B44C54" w:rsidP="00F5471B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65EBEA1F" w14:textId="428B5F04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26818B98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44C54" w14:paraId="3CFF1B84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50BB04FB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31BAED7F" w14:textId="22166EA9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6B35F295" w14:textId="02BA5CEB" w:rsidR="00B44C54" w:rsidRDefault="00B44C54" w:rsidP="00F5471B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0FA828FB" w14:textId="77C8E668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4138D98F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44C54" w14:paraId="28B23559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21CF6541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2C6C4156" w14:textId="72FC9733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50134819" w14:textId="5ACC844E" w:rsidR="00B44C54" w:rsidRDefault="00B44C54" w:rsidP="00F5471B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0EC1C858" w14:textId="39C1CC6F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3B2F829B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44C54" w14:paraId="42A516E8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57B56448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64D50CE6" w14:textId="40567E34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5C5CBF3A" w14:textId="6BABFEAF" w:rsidR="00B44C54" w:rsidRDefault="00B44C54" w:rsidP="00601047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6D20EE95" w14:textId="5F416AD3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236DB428" w14:textId="77777777" w:rsidR="00B44C54" w:rsidRDefault="00B44C54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435B5" w14:paraId="1BD9B02B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526C9AD8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2B7D4522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7FD1FC12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35C02CC2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2881EFCF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435B5" w14:paraId="36E8C75D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09481E8B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2EC86176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584FB0BA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043BA6A4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7F749799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435B5" w14:paraId="0594B105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1B34FB27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5A93BBC4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70973BAC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74D91DC8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48587BDD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435B5" w14:paraId="49746EC2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3457B73A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241CFE92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075ED9FE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5CDDAC87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3F30AD48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435B5" w14:paraId="48D6CFCD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</w:tcBorders>
          </w:tcPr>
          <w:p w14:paraId="12C9ECE2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67915CDC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4EA45E0E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12B91BC6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626B48DA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435B5" w14:paraId="5FF6D612" w14:textId="77777777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14:paraId="73EEC7EE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14:paraId="2A78FB36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17" w:type="dxa"/>
            <w:vAlign w:val="center"/>
          </w:tcPr>
          <w:p w14:paraId="7E4A02EE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63" w:type="dxa"/>
            <w:vAlign w:val="center"/>
          </w:tcPr>
          <w:p w14:paraId="785F6D21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14:paraId="7FEA70D0" w14:textId="77777777" w:rsidR="005435B5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435B5" w14:paraId="57DB40E8" w14:textId="77777777">
        <w:trPr>
          <w:cantSplit/>
          <w:trHeight w:val="960"/>
        </w:trPr>
        <w:tc>
          <w:tcPr>
            <w:tcW w:w="9120" w:type="dxa"/>
            <w:gridSpan w:val="5"/>
            <w:tcBorders>
              <w:top w:val="nil"/>
            </w:tcBorders>
            <w:vAlign w:val="center"/>
          </w:tcPr>
          <w:p w14:paraId="1B7F49C8" w14:textId="77777777" w:rsidR="005435B5" w:rsidRPr="006D6626" w:rsidRDefault="005435B5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6D6626">
              <w:rPr>
                <w:rFonts w:ascii="ＭＳ 明朝" w:hint="eastAsia"/>
              </w:rPr>
              <w:t>２　寄託の場合、寄託期間</w:t>
            </w:r>
          </w:p>
          <w:p w14:paraId="7D3E3DF1" w14:textId="77777777" w:rsidR="005435B5" w:rsidRPr="00601047" w:rsidRDefault="005435B5">
            <w:pPr>
              <w:overflowPunct w:val="0"/>
              <w:autoSpaceDE w:val="0"/>
              <w:autoSpaceDN w:val="0"/>
              <w:rPr>
                <w:rFonts w:ascii="ＭＳ 明朝"/>
                <w:strike/>
              </w:rPr>
            </w:pPr>
            <w:r w:rsidRPr="006D6626">
              <w:rPr>
                <w:rFonts w:ascii="ＭＳ 明朝" w:hint="eastAsia"/>
              </w:rPr>
              <w:t xml:space="preserve">　　　　　　　年　　月　　日　から　　　　年　　月　　日</w:t>
            </w:r>
          </w:p>
        </w:tc>
      </w:tr>
    </w:tbl>
    <w:p w14:paraId="66672FAE" w14:textId="77777777" w:rsidR="00CE1E55" w:rsidRPr="002213C1" w:rsidRDefault="00CE1E55">
      <w:pPr>
        <w:overflowPunct w:val="0"/>
        <w:autoSpaceDE w:val="0"/>
        <w:autoSpaceDN w:val="0"/>
        <w:rPr>
          <w:rFonts w:ascii="ＭＳ 明朝" w:hint="eastAsia"/>
        </w:rPr>
      </w:pPr>
    </w:p>
    <w:sectPr w:rsidR="00CE1E55" w:rsidRPr="002213C1">
      <w:headerReference w:type="default" r:id="rId6"/>
      <w:footerReference w:type="default" r:id="rId7"/>
      <w:pgSz w:w="11906" w:h="16838" w:code="9"/>
      <w:pgMar w:top="1542" w:right="1151" w:bottom="1542" w:left="1151" w:header="851" w:footer="992" w:gutter="0"/>
      <w:cols w:space="425"/>
      <w:docGrid w:type="linesAndChar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E329" w14:textId="77777777" w:rsidR="00F77575" w:rsidRDefault="00F77575">
      <w:r>
        <w:separator/>
      </w:r>
    </w:p>
  </w:endnote>
  <w:endnote w:type="continuationSeparator" w:id="0">
    <w:p w14:paraId="28C13D9F" w14:textId="77777777" w:rsidR="00F77575" w:rsidRDefault="00F7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CDB9" w14:textId="77777777" w:rsidR="005435B5" w:rsidRDefault="00543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FAD5" w14:textId="77777777" w:rsidR="00F77575" w:rsidRDefault="00F77575">
      <w:r>
        <w:separator/>
      </w:r>
    </w:p>
  </w:footnote>
  <w:footnote w:type="continuationSeparator" w:id="0">
    <w:p w14:paraId="18B8D60C" w14:textId="77777777" w:rsidR="00F77575" w:rsidRDefault="00F7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0FE" w14:textId="77777777" w:rsidR="005435B5" w:rsidRDefault="00543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4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5"/>
    <w:rsid w:val="0004726A"/>
    <w:rsid w:val="00212D85"/>
    <w:rsid w:val="002213C1"/>
    <w:rsid w:val="00331228"/>
    <w:rsid w:val="003B7323"/>
    <w:rsid w:val="00497B38"/>
    <w:rsid w:val="005435B5"/>
    <w:rsid w:val="005634D6"/>
    <w:rsid w:val="00601047"/>
    <w:rsid w:val="00691B1F"/>
    <w:rsid w:val="006C531F"/>
    <w:rsid w:val="006D6626"/>
    <w:rsid w:val="006E0CF8"/>
    <w:rsid w:val="00AD1CF7"/>
    <w:rsid w:val="00B44C54"/>
    <w:rsid w:val="00B721CE"/>
    <w:rsid w:val="00C1395A"/>
    <w:rsid w:val="00CE1E55"/>
    <w:rsid w:val="00D0162D"/>
    <w:rsid w:val="00D207C8"/>
    <w:rsid w:val="00DC34FB"/>
    <w:rsid w:val="00DC3D21"/>
    <w:rsid w:val="00DD75AB"/>
    <w:rsid w:val="00E81095"/>
    <w:rsid w:val="00F37EF9"/>
    <w:rsid w:val="00F42926"/>
    <w:rsid w:val="00F5471B"/>
    <w:rsid w:val="00F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6F35F"/>
  <w14:defaultImageDpi w14:val="0"/>
  <w15:docId w15:val="{9CF2383B-8D0C-9C4A-AC0E-A61976E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CE1E55"/>
    <w:pPr>
      <w:jc w:val="center"/>
    </w:pPr>
    <w:rPr>
      <w:rFonts w:eastAsia="ＭＳ 明朝"/>
    </w:rPr>
  </w:style>
  <w:style w:type="character" w:customStyle="1" w:styleId="a8">
    <w:name w:val="記 (文字)"/>
    <w:basedOn w:val="a0"/>
    <w:link w:val="a7"/>
    <w:uiPriority w:val="99"/>
    <w:rsid w:val="00CE1E55"/>
    <w:rPr>
      <w:rFonts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持田 誠</cp:lastModifiedBy>
  <cp:revision>2</cp:revision>
  <cp:lastPrinted>2022-02-02T02:52:00Z</cp:lastPrinted>
  <dcterms:created xsi:type="dcterms:W3CDTF">2022-08-24T22:47:00Z</dcterms:created>
  <dcterms:modified xsi:type="dcterms:W3CDTF">2022-08-24T22:47:00Z</dcterms:modified>
</cp:coreProperties>
</file>